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6E084" w14:textId="4992D9A9" w:rsidR="00E324E0" w:rsidRPr="001B6905" w:rsidRDefault="00E324E0" w:rsidP="001B69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tbl>
      <w:tblPr>
        <w:tblW w:w="0" w:type="auto"/>
        <w:tblInd w:w="-1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007"/>
        <w:gridCol w:w="6691"/>
      </w:tblGrid>
      <w:tr w:rsidR="00E324E0" w14:paraId="0A813E7A" w14:textId="77777777" w:rsidTr="00205983">
        <w:trPr>
          <w:trHeight w:val="336"/>
        </w:trPr>
        <w:tc>
          <w:tcPr>
            <w:tcW w:w="9698" w:type="dxa"/>
            <w:gridSpan w:val="2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  <w:hideMark/>
          </w:tcPr>
          <w:p w14:paraId="49200949" w14:textId="77777777" w:rsidR="00E324E0" w:rsidRDefault="00E324E0" w:rsidP="00205983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E324E0">
              <w:rPr>
                <w:rFonts w:ascii="Arial" w:eastAsia="Arial" w:hAnsi="Arial" w:cs="Arial"/>
                <w:b/>
                <w:sz w:val="24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ALLEGATO  D </w:t>
            </w:r>
            <w:r w:rsidRPr="00E324E0">
              <w:rPr>
                <w:rFonts w:ascii="Arial" w:eastAsia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E324E0">
              <w:rPr>
                <w:rFonts w:ascii="Arial" w:eastAsia="Arial" w:hAnsi="Arial" w:cs="Arial"/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</w:t>
            </w:r>
            <w:r w:rsidRPr="00E324E0">
              <w:rPr>
                <w:rFonts w:ascii="Arial" w:hAnsi="Arial" w:cs="Arial"/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RELAZIONE FINALE </w:t>
            </w:r>
            <w:r w:rsidRPr="00E324E0">
              <w:rPr>
                <w:rFonts w:ascii="Arial" w:hAnsi="Arial" w:cs="Arial"/>
                <w:b/>
                <w:color w:val="333333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Pr="00E324E0">
              <w:rPr>
                <w:rFonts w:ascii="Arial" w:hAnsi="Arial" w:cs="Arial"/>
                <w:b/>
                <w:color w:val="333333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crocettare la voce appropriata)</w:t>
            </w:r>
          </w:p>
          <w:p w14:paraId="6D110D7C" w14:textId="77777777" w:rsidR="00E324E0" w:rsidRDefault="00E324E0" w:rsidP="00205983">
            <w:pPr>
              <w:numPr>
                <w:ilvl w:val="0"/>
                <w:numId w:val="1"/>
              </w:numPr>
              <w:spacing w:before="40" w:after="40" w:line="240" w:lineRule="auto"/>
              <w:rPr>
                <w:sz w:val="24"/>
                <w:szCs w:val="24"/>
              </w:rPr>
            </w:pPr>
            <w:r w:rsidRPr="00E324E0">
              <w:rPr>
                <w:rFonts w:ascii="Arial" w:hAnsi="Arial" w:cs="Arial"/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PROGETTO   </w:t>
            </w:r>
          </w:p>
          <w:p w14:paraId="423F3154" w14:textId="77777777" w:rsidR="00E324E0" w:rsidRDefault="00E324E0" w:rsidP="00205983">
            <w:pPr>
              <w:numPr>
                <w:ilvl w:val="0"/>
                <w:numId w:val="1"/>
              </w:numPr>
              <w:spacing w:before="40" w:after="40" w:line="240" w:lineRule="auto"/>
              <w:rPr>
                <w:sz w:val="24"/>
                <w:szCs w:val="24"/>
              </w:rPr>
            </w:pPr>
            <w:r w:rsidRPr="00E324E0">
              <w:rPr>
                <w:rFonts w:ascii="Arial" w:hAnsi="Arial" w:cs="Arial"/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ATTIVITA'      </w:t>
            </w:r>
          </w:p>
          <w:p w14:paraId="0D5430EC" w14:textId="77777777" w:rsidR="00E324E0" w:rsidRDefault="00E324E0" w:rsidP="00205983">
            <w:pPr>
              <w:numPr>
                <w:ilvl w:val="0"/>
                <w:numId w:val="1"/>
              </w:numPr>
              <w:spacing w:before="40" w:after="40" w:line="240" w:lineRule="auto"/>
              <w:rPr>
                <w:sz w:val="24"/>
                <w:szCs w:val="24"/>
              </w:rPr>
            </w:pPr>
            <w:r w:rsidRPr="00E324E0">
              <w:rPr>
                <w:rFonts w:ascii="Arial" w:hAnsi="Arial" w:cs="Arial"/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FUNZIONE STRUMENTALE </w:t>
            </w:r>
          </w:p>
          <w:p w14:paraId="71E57332" w14:textId="77777777" w:rsidR="00E324E0" w:rsidRDefault="00E324E0" w:rsidP="00205983">
            <w:pPr>
              <w:numPr>
                <w:ilvl w:val="0"/>
                <w:numId w:val="1"/>
              </w:numPr>
              <w:spacing w:before="40" w:after="40" w:line="240" w:lineRule="auto"/>
              <w:rPr>
                <w:sz w:val="24"/>
                <w:szCs w:val="24"/>
              </w:rPr>
            </w:pPr>
            <w:r w:rsidRPr="00E324E0">
              <w:rPr>
                <w:rFonts w:ascii="Arial" w:hAnsi="Arial" w:cs="Arial"/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….................................           </w:t>
            </w:r>
          </w:p>
        </w:tc>
      </w:tr>
      <w:tr w:rsidR="00E324E0" w14:paraId="7B613B9B" w14:textId="77777777" w:rsidTr="00205983">
        <w:tc>
          <w:tcPr>
            <w:tcW w:w="9698" w:type="dxa"/>
            <w:gridSpan w:val="2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  <w:hideMark/>
          </w:tcPr>
          <w:p w14:paraId="1B4684CC" w14:textId="4BBBC9AA" w:rsidR="00E324E0" w:rsidRDefault="00E324E0" w:rsidP="00205983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E324E0">
              <w:rPr>
                <w:rFonts w:ascii="Arial" w:hAnsi="Arial" w:cs="Arial"/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A.S. 20</w:t>
            </w:r>
            <w:r w:rsidR="001406D0">
              <w:rPr>
                <w:rFonts w:ascii="Arial" w:hAnsi="Arial" w:cs="Arial"/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="001B6905">
              <w:rPr>
                <w:rFonts w:ascii="Arial" w:hAnsi="Arial" w:cs="Arial"/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 w:rsidRPr="00E324E0">
              <w:rPr>
                <w:rFonts w:ascii="Arial" w:hAnsi="Arial" w:cs="Arial"/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  <w:r w:rsidR="001406D0">
              <w:rPr>
                <w:rFonts w:ascii="Arial" w:hAnsi="Arial" w:cs="Arial"/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</w:t>
            </w:r>
            <w:r w:rsidR="001B6905">
              <w:rPr>
                <w:rFonts w:ascii="Arial" w:hAnsi="Arial" w:cs="Arial"/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</w:tr>
      <w:tr w:rsidR="00E324E0" w14:paraId="0BC1E0E1" w14:textId="77777777" w:rsidTr="00205983">
        <w:tc>
          <w:tcPr>
            <w:tcW w:w="9698" w:type="dxa"/>
            <w:gridSpan w:val="2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5C389DAC" w14:textId="77777777" w:rsidR="00E324E0" w:rsidRDefault="00E324E0" w:rsidP="00205983">
            <w:pPr>
              <w:snapToGrid w:val="0"/>
              <w:spacing w:before="40" w:after="40"/>
              <w:jc w:val="center"/>
              <w:rPr>
                <w:sz w:val="24"/>
                <w:szCs w:val="24"/>
              </w:rPr>
            </w:pPr>
          </w:p>
          <w:p w14:paraId="0305ACC6" w14:textId="77777777" w:rsidR="00E324E0" w:rsidRPr="00E324E0" w:rsidRDefault="00E324E0" w:rsidP="00205983">
            <w:pPr>
              <w:spacing w:before="40" w:after="4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324E0" w14:paraId="2E653BC3" w14:textId="77777777" w:rsidTr="00205983">
        <w:trPr>
          <w:trHeight w:val="250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DCCD04" w14:textId="77777777" w:rsidR="00E324E0" w:rsidRDefault="00E324E0" w:rsidP="00205983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</w:rPr>
              <w:t>1.1 – Denominazione Attività o progetto o F.S....</w:t>
            </w:r>
          </w:p>
          <w:p w14:paraId="5CB1E28A" w14:textId="77777777" w:rsidR="00E324E0" w:rsidRDefault="00E324E0" w:rsidP="00205983">
            <w:pPr>
              <w:spacing w:before="40" w:after="40"/>
              <w:rPr>
                <w:rFonts w:ascii="Arial" w:hAnsi="Arial" w:cs="Arial"/>
                <w:i/>
                <w:color w:val="000000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BFC2" w14:textId="77777777" w:rsidR="00E324E0" w:rsidRDefault="00E324E0" w:rsidP="00205983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i/>
                <w:color w:val="000000"/>
                <w:shd w:val="clear" w:color="auto" w:fill="FFFF00"/>
              </w:rPr>
            </w:pPr>
          </w:p>
        </w:tc>
      </w:tr>
      <w:tr w:rsidR="00E324E0" w14:paraId="2C981385" w14:textId="77777777" w:rsidTr="00205983">
        <w:trPr>
          <w:trHeight w:val="250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B269D9" w14:textId="77777777" w:rsidR="00E324E0" w:rsidRDefault="00E324E0" w:rsidP="00205983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</w:rPr>
              <w:t>1.2 - Docente</w:t>
            </w:r>
          </w:p>
          <w:p w14:paraId="6393AB02" w14:textId="77777777" w:rsidR="00E324E0" w:rsidRDefault="00E324E0" w:rsidP="00205983">
            <w:pPr>
              <w:spacing w:before="40" w:after="40"/>
              <w:rPr>
                <w:rFonts w:ascii="Arial" w:hAnsi="Arial" w:cs="Arial"/>
                <w:i/>
                <w:color w:val="000000"/>
                <w:sz w:val="18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4B43" w14:textId="77777777" w:rsidR="00E324E0" w:rsidRDefault="00E324E0" w:rsidP="00205983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i/>
                <w:color w:val="000000"/>
              </w:rPr>
            </w:pPr>
          </w:p>
        </w:tc>
      </w:tr>
      <w:tr w:rsidR="00E324E0" w14:paraId="2220B522" w14:textId="77777777" w:rsidTr="00205983">
        <w:trPr>
          <w:trHeight w:val="250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31A869" w14:textId="77777777" w:rsidR="00E324E0" w:rsidRDefault="00E324E0" w:rsidP="00205983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</w:rPr>
              <w:t>1.3 – Plesso/Classi/sezione</w:t>
            </w:r>
          </w:p>
          <w:p w14:paraId="4916AED8" w14:textId="77777777" w:rsidR="00E324E0" w:rsidRDefault="00E324E0" w:rsidP="00205983">
            <w:pPr>
              <w:spacing w:before="40" w:after="40"/>
              <w:rPr>
                <w:rFonts w:ascii="Arial" w:hAnsi="Arial" w:cs="Arial"/>
                <w:i/>
                <w:color w:val="000000"/>
                <w:sz w:val="18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6120" w14:textId="77777777" w:rsidR="00E324E0" w:rsidRDefault="00E324E0" w:rsidP="00205983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i/>
                <w:color w:val="000000"/>
              </w:rPr>
            </w:pPr>
          </w:p>
        </w:tc>
      </w:tr>
    </w:tbl>
    <w:p w14:paraId="5BD1AF25" w14:textId="77777777" w:rsidR="00E324E0" w:rsidRDefault="00E324E0" w:rsidP="00E324E0">
      <w:pPr>
        <w:spacing w:before="40" w:after="40"/>
        <w:rPr>
          <w:rFonts w:ascii="Arial" w:hAnsi="Arial" w:cs="Arial"/>
          <w:b/>
          <w:color w:val="000000"/>
          <w:lang w:eastAsia="zh-CN"/>
        </w:rPr>
      </w:pPr>
    </w:p>
    <w:p w14:paraId="1638F776" w14:textId="77777777" w:rsidR="00E324E0" w:rsidRDefault="00E324E0" w:rsidP="00E324E0">
      <w:pPr>
        <w:spacing w:before="40" w:after="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i/>
          <w:color w:val="000000"/>
          <w:sz w:val="18"/>
        </w:rPr>
        <w:t>2.1 – Attività svolte in rapporto a quelle programmate</w:t>
      </w:r>
    </w:p>
    <w:tbl>
      <w:tblPr>
        <w:tblW w:w="0" w:type="auto"/>
        <w:tblInd w:w="-1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723"/>
      </w:tblGrid>
      <w:tr w:rsidR="00E324E0" w14:paraId="2652E2C7" w14:textId="77777777" w:rsidTr="00205983">
        <w:trPr>
          <w:trHeight w:val="468"/>
        </w:trPr>
        <w:tc>
          <w:tcPr>
            <w:tcW w:w="9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A1541" w14:textId="77777777" w:rsidR="00E324E0" w:rsidRDefault="00E324E0" w:rsidP="00205983">
            <w:pPr>
              <w:spacing w:before="40" w:after="40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24"/>
              </w:rPr>
              <w:t>Descrivere il lavoro svolto; se coerente con l'incarico assegnato, indicare anche il monte ore impiegato.</w:t>
            </w:r>
          </w:p>
          <w:p w14:paraId="408E189C" w14:textId="77777777" w:rsidR="00E324E0" w:rsidRDefault="00E324E0" w:rsidP="00205983">
            <w:pPr>
              <w:spacing w:before="40" w:after="40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24"/>
              </w:rPr>
              <w:t>Allegare eventuale prospetto orario e verbali di incontri vari.</w:t>
            </w:r>
          </w:p>
        </w:tc>
      </w:tr>
      <w:tr w:rsidR="00E324E0" w14:paraId="2EBAA2A5" w14:textId="77777777" w:rsidTr="00205983">
        <w:trPr>
          <w:trHeight w:val="1000"/>
        </w:trPr>
        <w:tc>
          <w:tcPr>
            <w:tcW w:w="9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C9ED" w14:textId="112A92C4" w:rsidR="00E324E0" w:rsidRDefault="00E324E0" w:rsidP="00E324E0">
            <w:pPr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  <w:p w14:paraId="294D2320" w14:textId="77777777" w:rsidR="00E324E0" w:rsidRDefault="00E324E0" w:rsidP="00E324E0">
            <w:pPr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  <w:p w14:paraId="3A00869A" w14:textId="77777777" w:rsidR="00E324E0" w:rsidRDefault="00E324E0" w:rsidP="00205983">
            <w:pPr>
              <w:ind w:left="360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  <w:p w14:paraId="4138A560" w14:textId="77777777" w:rsidR="00E324E0" w:rsidRDefault="00E324E0" w:rsidP="00205983">
            <w:pPr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  <w:p w14:paraId="352D2F23" w14:textId="77777777" w:rsidR="00E324E0" w:rsidRDefault="00E324E0" w:rsidP="00205983">
            <w:pPr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  <w:p w14:paraId="217634B3" w14:textId="77777777" w:rsidR="00E324E0" w:rsidRDefault="00E324E0" w:rsidP="00205983">
            <w:pPr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  <w:p w14:paraId="4ED0687B" w14:textId="77777777" w:rsidR="00E324E0" w:rsidRDefault="00E324E0" w:rsidP="00205983">
            <w:pPr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  <w:p w14:paraId="2C450C07" w14:textId="77777777" w:rsidR="00E324E0" w:rsidRDefault="00E324E0" w:rsidP="00205983">
            <w:pPr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  <w:p w14:paraId="6FEB3E1C" w14:textId="77777777" w:rsidR="00E324E0" w:rsidRDefault="00E324E0" w:rsidP="00205983">
            <w:pPr>
              <w:ind w:left="360"/>
              <w:rPr>
                <w:rFonts w:ascii="Arial" w:hAnsi="Arial" w:cs="Arial"/>
                <w:bCs/>
                <w:color w:val="000000"/>
                <w:sz w:val="18"/>
                <w:szCs w:val="24"/>
              </w:rPr>
            </w:pPr>
          </w:p>
        </w:tc>
      </w:tr>
    </w:tbl>
    <w:p w14:paraId="48FE7220" w14:textId="77777777" w:rsidR="00E324E0" w:rsidRDefault="00E324E0" w:rsidP="00E324E0">
      <w:pPr>
        <w:spacing w:before="40" w:after="40"/>
        <w:rPr>
          <w:rFonts w:ascii="Arial" w:hAnsi="Arial" w:cs="Arial"/>
          <w:b/>
          <w:color w:val="000000"/>
          <w:sz w:val="24"/>
          <w:szCs w:val="24"/>
          <w:lang w:eastAsia="zh-CN"/>
        </w:rPr>
      </w:pPr>
    </w:p>
    <w:p w14:paraId="646D1BD3" w14:textId="77777777" w:rsidR="00E324E0" w:rsidRDefault="00E324E0" w:rsidP="00E324E0">
      <w:pPr>
        <w:spacing w:before="40" w:after="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color w:val="000000"/>
        </w:rPr>
        <w:t>3.1 – Obiettivi educativi e didattici o di lavoro raggiunti</w:t>
      </w:r>
    </w:p>
    <w:tbl>
      <w:tblPr>
        <w:tblW w:w="0" w:type="auto"/>
        <w:tblInd w:w="-1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723"/>
      </w:tblGrid>
      <w:tr w:rsidR="00E324E0" w14:paraId="240BCC45" w14:textId="77777777" w:rsidTr="00205983">
        <w:trPr>
          <w:trHeight w:val="468"/>
        </w:trPr>
        <w:tc>
          <w:tcPr>
            <w:tcW w:w="9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16490" w14:textId="77777777" w:rsidR="00E324E0" w:rsidRDefault="00E324E0" w:rsidP="00205983">
            <w:pPr>
              <w:spacing w:before="40" w:after="40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24"/>
              </w:rPr>
              <w:t>Descrivere le finalità generali e gli obiettivi perseguiti; indicare gli obiettivi raggiunti rispetto a plesso, classi e/o alunni; indicare gli obiettivi raggiunti rispetto ad attività di supporto ai colleghi, alla didattica o alla scuola.</w:t>
            </w:r>
          </w:p>
        </w:tc>
      </w:tr>
      <w:tr w:rsidR="00E324E0" w14:paraId="483D145A" w14:textId="77777777" w:rsidTr="00205983">
        <w:trPr>
          <w:trHeight w:val="1000"/>
        </w:trPr>
        <w:tc>
          <w:tcPr>
            <w:tcW w:w="9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83261" w14:textId="77777777" w:rsidR="00E324E0" w:rsidRDefault="00E324E0" w:rsidP="00205983">
            <w:pPr>
              <w:snapToGri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16A19FBD" w14:textId="77777777" w:rsidR="00E324E0" w:rsidRDefault="00E324E0" w:rsidP="0020598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5179C9BC" w14:textId="77777777" w:rsidR="00E324E0" w:rsidRDefault="00E324E0" w:rsidP="0020598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14:paraId="6A429F7A" w14:textId="77777777" w:rsidR="00E324E0" w:rsidRDefault="00E324E0" w:rsidP="00E324E0">
      <w:pPr>
        <w:spacing w:before="40" w:after="40"/>
        <w:rPr>
          <w:rFonts w:ascii="Arial" w:hAnsi="Arial" w:cs="Arial"/>
          <w:b/>
          <w:color w:val="000000"/>
          <w:sz w:val="24"/>
          <w:szCs w:val="24"/>
          <w:lang w:eastAsia="zh-CN"/>
        </w:rPr>
      </w:pPr>
    </w:p>
    <w:p w14:paraId="18ED02E9" w14:textId="77777777" w:rsidR="00E324E0" w:rsidRDefault="00E324E0" w:rsidP="00E324E0">
      <w:pPr>
        <w:spacing w:before="40" w:after="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color w:val="000000"/>
        </w:rPr>
        <w:t>3.2 – Relazioni con docenti interni e con altri enti e/o esperti</w:t>
      </w:r>
    </w:p>
    <w:tbl>
      <w:tblPr>
        <w:tblW w:w="0" w:type="auto"/>
        <w:tblInd w:w="-1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723"/>
      </w:tblGrid>
      <w:tr w:rsidR="00E324E0" w14:paraId="4FF91DE6" w14:textId="77777777" w:rsidTr="00205983">
        <w:trPr>
          <w:trHeight w:val="367"/>
        </w:trPr>
        <w:tc>
          <w:tcPr>
            <w:tcW w:w="9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55439" w14:textId="77777777" w:rsidR="00E324E0" w:rsidRDefault="00E324E0" w:rsidP="00205983">
            <w:pPr>
              <w:spacing w:before="40" w:after="40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Descrivere l'eventuale coinvolgimento dei colleghi in lavoro di commissione e non.</w:t>
            </w:r>
          </w:p>
          <w:p w14:paraId="16CCF5A9" w14:textId="77777777" w:rsidR="00E324E0" w:rsidRDefault="00E324E0" w:rsidP="00205983">
            <w:pPr>
              <w:spacing w:before="40" w:after="40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Descrivere contatti e/o attività svolte con enti locali, altri enti, associazioni o esperti esterni</w:t>
            </w:r>
          </w:p>
        </w:tc>
      </w:tr>
      <w:tr w:rsidR="00E324E0" w14:paraId="0CE5CB3F" w14:textId="77777777" w:rsidTr="00205983">
        <w:trPr>
          <w:trHeight w:val="1000"/>
        </w:trPr>
        <w:tc>
          <w:tcPr>
            <w:tcW w:w="9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E1AA" w14:textId="77777777" w:rsidR="00E324E0" w:rsidRDefault="00E324E0" w:rsidP="00205983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14:paraId="5A69F9D1" w14:textId="77777777" w:rsidR="00E324E0" w:rsidRDefault="00E324E0" w:rsidP="00205983">
            <w:pPr>
              <w:rPr>
                <w:rFonts w:ascii="Arial" w:hAnsi="Arial" w:cs="Arial"/>
                <w:b/>
                <w:bCs/>
              </w:rPr>
            </w:pPr>
          </w:p>
          <w:p w14:paraId="2EA1B692" w14:textId="77777777" w:rsidR="00E324E0" w:rsidRDefault="00E324E0" w:rsidP="00205983">
            <w:pPr>
              <w:rPr>
                <w:rFonts w:ascii="Arial" w:hAnsi="Arial" w:cs="Arial"/>
              </w:rPr>
            </w:pPr>
          </w:p>
        </w:tc>
      </w:tr>
    </w:tbl>
    <w:p w14:paraId="66B2D8F2" w14:textId="77777777" w:rsidR="00E324E0" w:rsidRDefault="00E324E0" w:rsidP="00E324E0">
      <w:pPr>
        <w:spacing w:before="40" w:after="40"/>
        <w:rPr>
          <w:rFonts w:ascii="Arial" w:hAnsi="Arial" w:cs="Arial"/>
          <w:b/>
          <w:color w:val="000000"/>
          <w:lang w:eastAsia="zh-CN"/>
        </w:rPr>
      </w:pPr>
    </w:p>
    <w:p w14:paraId="7639AA6E" w14:textId="77777777" w:rsidR="00E324E0" w:rsidRDefault="00E324E0" w:rsidP="00E324E0">
      <w:pPr>
        <w:spacing w:before="40" w:after="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color w:val="000000"/>
        </w:rPr>
        <w:t>3.3 – Documenti elaborati</w:t>
      </w:r>
    </w:p>
    <w:tbl>
      <w:tblPr>
        <w:tblW w:w="0" w:type="auto"/>
        <w:tblInd w:w="-1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723"/>
      </w:tblGrid>
      <w:tr w:rsidR="00E324E0" w14:paraId="2AAB2814" w14:textId="77777777" w:rsidTr="00205983">
        <w:trPr>
          <w:trHeight w:val="378"/>
        </w:trPr>
        <w:tc>
          <w:tcPr>
            <w:tcW w:w="9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C3B18" w14:textId="77777777" w:rsidR="00E324E0" w:rsidRDefault="00E324E0" w:rsidP="00205983">
            <w:pPr>
              <w:spacing w:before="40" w:after="4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Descrivere argomenti, temi, contenuti affrontati, documentati mediante produzioni di varia tipologia.</w:t>
            </w:r>
          </w:p>
          <w:p w14:paraId="1083C863" w14:textId="77777777" w:rsidR="00E324E0" w:rsidRDefault="00E324E0" w:rsidP="00205983">
            <w:pPr>
              <w:spacing w:before="40" w:after="40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Allegare la documentazione prodotta.</w:t>
            </w:r>
          </w:p>
        </w:tc>
      </w:tr>
      <w:tr w:rsidR="00E324E0" w14:paraId="79AC1743" w14:textId="77777777" w:rsidTr="00205983">
        <w:trPr>
          <w:trHeight w:val="1000"/>
        </w:trPr>
        <w:tc>
          <w:tcPr>
            <w:tcW w:w="9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3DE4" w14:textId="77777777" w:rsidR="00E324E0" w:rsidRDefault="00E324E0" w:rsidP="00205983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5A055176" w14:textId="77777777" w:rsidR="00E324E0" w:rsidRDefault="00E324E0" w:rsidP="00E324E0">
      <w:pPr>
        <w:spacing w:before="40" w:after="40"/>
        <w:rPr>
          <w:rFonts w:ascii="Arial" w:hAnsi="Arial" w:cs="Arial"/>
          <w:b/>
          <w:color w:val="000000"/>
          <w:lang w:eastAsia="zh-CN"/>
        </w:rPr>
      </w:pPr>
    </w:p>
    <w:p w14:paraId="191310D5" w14:textId="77777777" w:rsidR="00E324E0" w:rsidRDefault="00E324E0" w:rsidP="00E324E0">
      <w:pPr>
        <w:spacing w:before="40" w:after="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color w:val="000000"/>
        </w:rPr>
        <w:t xml:space="preserve">4.1 – Verifica e Valutazione </w:t>
      </w:r>
    </w:p>
    <w:tbl>
      <w:tblPr>
        <w:tblW w:w="0" w:type="auto"/>
        <w:tblInd w:w="-1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723"/>
      </w:tblGrid>
      <w:tr w:rsidR="00E324E0" w14:paraId="4FBAD568" w14:textId="77777777" w:rsidTr="00205983">
        <w:trPr>
          <w:trHeight w:val="499"/>
        </w:trPr>
        <w:tc>
          <w:tcPr>
            <w:tcW w:w="9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9839D" w14:textId="77777777" w:rsidR="00E324E0" w:rsidRDefault="00E324E0" w:rsidP="00205983">
            <w:pPr>
              <w:spacing w:before="40" w:after="40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Indicare le modalità di verifica e gli strumenti utilizzati per la valutazione del processo e del progetto o attività, anche in relazione al proseguimento di tale lavoro in futuro.</w:t>
            </w:r>
          </w:p>
        </w:tc>
      </w:tr>
      <w:tr w:rsidR="00E324E0" w14:paraId="223B460C" w14:textId="77777777" w:rsidTr="00205983">
        <w:trPr>
          <w:trHeight w:val="1132"/>
        </w:trPr>
        <w:tc>
          <w:tcPr>
            <w:tcW w:w="9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D989" w14:textId="77777777" w:rsidR="00E324E0" w:rsidRDefault="00E324E0" w:rsidP="00205983">
            <w:pPr>
              <w:snapToGrid w:val="0"/>
              <w:spacing w:before="40" w:after="40"/>
              <w:ind w:left="36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14:paraId="56FAF5B4" w14:textId="77777777" w:rsidR="00E324E0" w:rsidRDefault="00E324E0" w:rsidP="00E324E0">
      <w:pPr>
        <w:rPr>
          <w:rFonts w:ascii="Arial" w:hAnsi="Arial" w:cs="Arial"/>
          <w:b/>
          <w:color w:val="000000"/>
          <w:sz w:val="24"/>
          <w:szCs w:val="24"/>
          <w:lang w:eastAsia="zh-CN"/>
        </w:rPr>
      </w:pPr>
    </w:p>
    <w:p w14:paraId="74B0CED5" w14:textId="77777777" w:rsidR="00E324E0" w:rsidRDefault="00E324E0" w:rsidP="00E324E0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Data,___________</w:t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 xml:space="preserve">       Il Docente Referente</w:t>
      </w:r>
    </w:p>
    <w:p w14:paraId="3DFBB66B" w14:textId="77777777" w:rsidR="00E324E0" w:rsidRDefault="00E324E0" w:rsidP="00E324E0">
      <w:pPr>
        <w:rPr>
          <w:rFonts w:ascii="Arial" w:hAnsi="Arial" w:cs="Arial"/>
          <w:b/>
          <w:color w:val="000000"/>
          <w:sz w:val="24"/>
          <w:szCs w:val="24"/>
        </w:rPr>
      </w:pPr>
    </w:p>
    <w:p w14:paraId="060FEBCC" w14:textId="7C91F637" w:rsidR="00932B55" w:rsidRDefault="00E324E0" w:rsidP="00E324E0">
      <w:pPr>
        <w:pStyle w:val="Normale1"/>
        <w:ind w:left="1411" w:hanging="1411"/>
        <w:rPr>
          <w:rFonts w:eastAsia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 xml:space="preserve">                    ___________________</w:t>
      </w:r>
    </w:p>
    <w:p w14:paraId="2BD5A6AF" w14:textId="77777777" w:rsidR="00932B55" w:rsidRDefault="00932B55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14:paraId="5F2BEA88" w14:textId="0F4945C4" w:rsidR="00932B55" w:rsidRDefault="00932B55" w:rsidP="00E324E0">
      <w:pPr>
        <w:rPr>
          <w:rFonts w:ascii="Times New Roman" w:hAnsi="Times New Roman"/>
          <w:bCs/>
          <w:sz w:val="16"/>
          <w:szCs w:val="16"/>
        </w:rPr>
      </w:pPr>
    </w:p>
    <w:sectPr w:rsidR="00932B55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794EB" w14:textId="77777777" w:rsidR="004033AE" w:rsidRDefault="004033AE">
      <w:pPr>
        <w:spacing w:after="0" w:line="240" w:lineRule="auto"/>
      </w:pPr>
      <w:r>
        <w:separator/>
      </w:r>
    </w:p>
  </w:endnote>
  <w:endnote w:type="continuationSeparator" w:id="0">
    <w:p w14:paraId="6CB5E6CB" w14:textId="77777777" w:rsidR="004033AE" w:rsidRDefault="00403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B8856" w14:textId="77777777" w:rsidR="004033AE" w:rsidRDefault="004033AE">
      <w:pPr>
        <w:spacing w:after="0" w:line="240" w:lineRule="auto"/>
      </w:pPr>
      <w:r>
        <w:separator/>
      </w:r>
    </w:p>
  </w:footnote>
  <w:footnote w:type="continuationSeparator" w:id="0">
    <w:p w14:paraId="5C8D8341" w14:textId="77777777" w:rsidR="004033AE" w:rsidRDefault="00403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9E884" w14:textId="77777777" w:rsidR="001B6905" w:rsidRDefault="001B6905" w:rsidP="001B6905">
    <w:pPr>
      <w:spacing w:after="0" w:line="240" w:lineRule="auto"/>
      <w:jc w:val="center"/>
      <w:rPr>
        <w:rFonts w:eastAsia="Times New Roman"/>
        <w:iCs/>
        <w:spacing w:val="36"/>
        <w:sz w:val="16"/>
        <w:szCs w:val="16"/>
      </w:rPr>
    </w:pPr>
    <w:r w:rsidRPr="007F75C2">
      <w:rPr>
        <w:rFonts w:eastAsia="Times New Roman"/>
        <w:noProof/>
        <w:spacing w:val="36"/>
        <w:sz w:val="20"/>
        <w:szCs w:val="20"/>
        <w:lang w:eastAsia="it-IT"/>
      </w:rPr>
      <w:drawing>
        <wp:inline distT="0" distB="0" distL="0" distR="0" wp14:anchorId="59B6AB18" wp14:editId="4FCE960E">
          <wp:extent cx="1936115" cy="680720"/>
          <wp:effectExtent l="0" t="0" r="6985" b="508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39B75E" w14:textId="77777777" w:rsidR="001B6905" w:rsidRDefault="001B6905" w:rsidP="001B6905">
    <w:pPr>
      <w:tabs>
        <w:tab w:val="left" w:pos="639"/>
        <w:tab w:val="left" w:pos="2880"/>
        <w:tab w:val="right" w:pos="9638"/>
      </w:tabs>
      <w:spacing w:after="0" w:line="240" w:lineRule="auto"/>
      <w:jc w:val="center"/>
      <w:rPr>
        <w:rFonts w:eastAsia="Times New Roman" w:cstheme="minorHAnsi"/>
        <w:b/>
        <w:iCs/>
        <w:spacing w:val="36"/>
        <w:sz w:val="28"/>
        <w:szCs w:val="16"/>
      </w:rPr>
    </w:pPr>
    <w:r>
      <w:rPr>
        <w:rFonts w:eastAsia="Times New Roman" w:cstheme="minorHAnsi"/>
        <w:b/>
        <w:iCs/>
        <w:spacing w:val="36"/>
        <w:sz w:val="28"/>
        <w:szCs w:val="16"/>
      </w:rPr>
      <w:t>ISTITUTO COMPRENSIVO COMO NORD</w:t>
    </w:r>
  </w:p>
  <w:p w14:paraId="283C5975" w14:textId="77777777" w:rsidR="001B6905" w:rsidRDefault="001B6905" w:rsidP="001B6905">
    <w:pPr>
      <w:spacing w:after="0" w:line="240" w:lineRule="auto"/>
      <w:jc w:val="center"/>
      <w:rPr>
        <w:rFonts w:eastAsia="Times New Roman" w:cstheme="minorHAnsi"/>
        <w:b/>
        <w:sz w:val="16"/>
        <w:szCs w:val="10"/>
        <w:lang w:val="en-US" w:eastAsia="ar-SA"/>
      </w:rPr>
    </w:pPr>
    <w:r>
      <w:rPr>
        <w:rFonts w:eastAsia="Times New Roman" w:cstheme="minorHAnsi"/>
        <w:b/>
        <w:sz w:val="16"/>
        <w:szCs w:val="10"/>
      </w:rPr>
      <w:t xml:space="preserve">Via Brogeda, 21 – 22100 Como - </w:t>
    </w:r>
    <w:r>
      <w:rPr>
        <w:rFonts w:eastAsia="Times New Roman" w:cstheme="minorHAnsi"/>
        <w:b/>
        <w:sz w:val="16"/>
        <w:szCs w:val="10"/>
        <w:lang w:val="en-US" w:eastAsia="ar-SA"/>
      </w:rPr>
      <w:t>Tel. 031 541180 - fax 031 532927</w:t>
    </w:r>
  </w:p>
  <w:p w14:paraId="2E409BD8" w14:textId="77777777" w:rsidR="001B6905" w:rsidRDefault="001B6905" w:rsidP="001B6905">
    <w:pPr>
      <w:spacing w:after="0" w:line="240" w:lineRule="auto"/>
      <w:jc w:val="center"/>
      <w:rPr>
        <w:rFonts w:eastAsia="Times New Roman" w:cstheme="minorHAnsi"/>
        <w:b/>
        <w:iCs/>
        <w:spacing w:val="36"/>
        <w:sz w:val="16"/>
        <w:szCs w:val="10"/>
        <w:lang w:eastAsia="it-IT"/>
      </w:rPr>
    </w:pPr>
    <w:r>
      <w:rPr>
        <w:rFonts w:eastAsia="Times New Roman" w:cstheme="minorHAnsi"/>
        <w:b/>
        <w:sz w:val="16"/>
        <w:szCs w:val="10"/>
        <w:lang w:val="en-US" w:eastAsia="ar-SA"/>
      </w:rPr>
      <w:t>cod. mecc. COIC84800L   Cod. Fis. 80014100137</w:t>
    </w:r>
  </w:p>
  <w:p w14:paraId="7FA78C1A" w14:textId="77777777" w:rsidR="001B6905" w:rsidRDefault="001B6905" w:rsidP="001B6905">
    <w:pPr>
      <w:spacing w:after="0" w:line="240" w:lineRule="auto"/>
      <w:jc w:val="center"/>
      <w:rPr>
        <w:rFonts w:eastAsia="Times New Roman" w:cstheme="minorHAnsi"/>
        <w:iCs/>
        <w:spacing w:val="36"/>
        <w:sz w:val="16"/>
        <w:szCs w:val="10"/>
      </w:rPr>
    </w:pPr>
    <w:r>
      <w:rPr>
        <w:rFonts w:eastAsia="Times New Roman" w:cstheme="minorHAnsi"/>
        <w:b/>
        <w:i/>
        <w:sz w:val="16"/>
        <w:szCs w:val="10"/>
        <w:lang w:eastAsia="ar-SA"/>
      </w:rPr>
      <w:t>www.iccomonord.edu.it</w:t>
    </w:r>
    <w:r>
      <w:rPr>
        <w:rFonts w:eastAsia="Times New Roman" w:cstheme="minorHAnsi"/>
        <w:b/>
        <w:sz w:val="16"/>
        <w:szCs w:val="10"/>
        <w:lang w:eastAsia="ar-SA"/>
      </w:rPr>
      <w:t xml:space="preserve">   e-mail: </w:t>
    </w:r>
    <w:r>
      <w:rPr>
        <w:rFonts w:eastAsia="Times New Roman" w:cstheme="minorHAnsi"/>
        <w:b/>
        <w:i/>
        <w:iCs/>
        <w:sz w:val="16"/>
        <w:szCs w:val="10"/>
        <w:lang w:eastAsia="ar-SA"/>
      </w:rPr>
      <w:t>COIC84800L</w:t>
    </w:r>
    <w:r>
      <w:rPr>
        <w:rFonts w:eastAsia="Times New Roman" w:cstheme="minorHAnsi"/>
        <w:b/>
        <w:i/>
        <w:sz w:val="16"/>
        <w:szCs w:val="10"/>
        <w:lang w:eastAsia="ar-SA"/>
      </w:rPr>
      <w:t xml:space="preserve">@istruzione.it </w:t>
    </w:r>
    <w:r>
      <w:rPr>
        <w:rFonts w:eastAsia="Times New Roman" w:cstheme="minorHAnsi"/>
        <w:b/>
        <w:sz w:val="16"/>
        <w:szCs w:val="10"/>
        <w:lang w:eastAsia="ar-SA"/>
      </w:rPr>
      <w:t xml:space="preserve">pec: </w:t>
    </w:r>
    <w:r>
      <w:rPr>
        <w:rFonts w:eastAsia="Times New Roman" w:cstheme="minorHAnsi"/>
        <w:b/>
        <w:i/>
        <w:iCs/>
        <w:sz w:val="16"/>
        <w:szCs w:val="10"/>
        <w:lang w:eastAsia="ar-SA"/>
      </w:rPr>
      <w:t>COIC84800L</w:t>
    </w:r>
    <w:r>
      <w:rPr>
        <w:rFonts w:eastAsia="Times New Roman" w:cstheme="minorHAnsi"/>
        <w:b/>
        <w:i/>
        <w:sz w:val="16"/>
        <w:szCs w:val="10"/>
        <w:lang w:eastAsia="ar-SA"/>
      </w:rPr>
      <w:t>@pec.istruzione.</w:t>
    </w:r>
    <w:r>
      <w:rPr>
        <w:rFonts w:eastAsia="Times New Roman" w:cstheme="minorHAnsi"/>
        <w:i/>
        <w:sz w:val="16"/>
        <w:szCs w:val="10"/>
        <w:lang w:eastAsia="ar-SA"/>
      </w:rPr>
      <w:t>it</w:t>
    </w:r>
  </w:p>
  <w:p w14:paraId="0574BBDC" w14:textId="77777777" w:rsidR="00932B55" w:rsidRDefault="00932B55">
    <w:pPr>
      <w:keepNext/>
      <w:spacing w:before="60" w:after="0" w:line="240" w:lineRule="auto"/>
      <w:jc w:val="center"/>
      <w:outlineLvl w:val="0"/>
      <w:rPr>
        <w:rFonts w:ascii="Bookman Old Style" w:eastAsia="Times New Roman" w:hAnsi="Bookman Old Style"/>
        <w:i/>
        <w:sz w:val="24"/>
        <w:szCs w:val="24"/>
        <w:u w:val="single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1073701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B55"/>
    <w:rsid w:val="00067560"/>
    <w:rsid w:val="000973C3"/>
    <w:rsid w:val="001406D0"/>
    <w:rsid w:val="001B6905"/>
    <w:rsid w:val="00290092"/>
    <w:rsid w:val="003117D8"/>
    <w:rsid w:val="004033AE"/>
    <w:rsid w:val="00674A8A"/>
    <w:rsid w:val="007E721E"/>
    <w:rsid w:val="008C7B53"/>
    <w:rsid w:val="00932B55"/>
    <w:rsid w:val="00A16ADD"/>
    <w:rsid w:val="00E324E0"/>
    <w:rsid w:val="00EF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7ACC6"/>
  <w15:docId w15:val="{08D62336-B015-46E3-9BDE-1BC73356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0FBE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5523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55234"/>
  </w:style>
  <w:style w:type="character" w:customStyle="1" w:styleId="CorpotestoCarattere">
    <w:name w:val="Corpo testo Carattere"/>
    <w:basedOn w:val="Carpredefinitoparagrafo"/>
    <w:link w:val="Corpotesto"/>
    <w:qFormat/>
    <w:rsid w:val="00FB7E22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6059F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26059F"/>
    <w:rPr>
      <w:color w:val="605E5C"/>
      <w:shd w:val="clear" w:color="auto" w:fill="E1DFDD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qFormat/>
    <w:rsid w:val="00DE3019"/>
    <w:rPr>
      <w:rFonts w:ascii="Courier New" w:eastAsia="Times New Roman" w:hAnsi="Courier New" w:cs="Courier New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302683"/>
    <w:rPr>
      <w:color w:val="800080" w:themeColor="followedHyperlink"/>
      <w:u w:val="single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68580C"/>
    <w:rPr>
      <w:vertAlign w:val="superscrip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rsid w:val="00FB7E2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55234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255234"/>
    <w:pPr>
      <w:tabs>
        <w:tab w:val="center" w:pos="4819"/>
        <w:tab w:val="right" w:pos="9638"/>
      </w:tabs>
      <w:spacing w:after="0" w:line="240" w:lineRule="auto"/>
    </w:pPr>
  </w:style>
  <w:style w:type="paragraph" w:styleId="NormaleWeb">
    <w:name w:val="Normal (Web)"/>
    <w:basedOn w:val="Normale"/>
    <w:uiPriority w:val="99"/>
    <w:qFormat/>
    <w:rsid w:val="00FB7E2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B2E23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122953"/>
    <w:pPr>
      <w:widowControl w:val="0"/>
      <w:spacing w:after="0" w:line="160" w:lineRule="exact"/>
      <w:ind w:left="110"/>
    </w:pPr>
    <w:rPr>
      <w:rFonts w:ascii="Arial" w:eastAsia="Arial" w:hAnsi="Arial" w:cs="Arial"/>
      <w:lang w:eastAsia="it-IT" w:bidi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qFormat/>
    <w:rsid w:val="00DE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LO-normal">
    <w:name w:val="LO-normal"/>
    <w:qFormat/>
    <w:rsid w:val="0096537C"/>
    <w:rPr>
      <w:rFonts w:ascii="Times New Roman" w:eastAsia="Times New Roman" w:hAnsi="Times New Roman"/>
      <w:lang w:eastAsia="en-US"/>
    </w:rPr>
  </w:style>
  <w:style w:type="paragraph" w:customStyle="1" w:styleId="Normale1">
    <w:name w:val="Normale1"/>
    <w:qFormat/>
    <w:rsid w:val="0068580C"/>
    <w:rPr>
      <w:rFonts w:ascii="Times New Roman" w:eastAsia="Times New Roman" w:hAnsi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22953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80B51-62B4-4957-BF09-F83893B6E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1342</Characters>
  <Application>Microsoft Office Word</Application>
  <DocSecurity>0</DocSecurity>
  <Lines>11</Lines>
  <Paragraphs>3</Paragraphs>
  <ScaleCrop>false</ScaleCrop>
  <Company>Hewlett-Packard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dc:description/>
  <cp:lastModifiedBy>Sala Laura - Docente Ic Como Nord</cp:lastModifiedBy>
  <cp:revision>6</cp:revision>
  <cp:lastPrinted>2020-08-26T15:55:00Z</cp:lastPrinted>
  <dcterms:created xsi:type="dcterms:W3CDTF">2021-12-06T19:28:00Z</dcterms:created>
  <dcterms:modified xsi:type="dcterms:W3CDTF">2024-05-30T21:32:00Z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